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2545" w:rsidRDefault="00F232A4">
      <w:r>
        <w:t>What is face land mark estimation?</w:t>
      </w:r>
    </w:p>
    <w:p w:rsidR="00F232A4" w:rsidRDefault="00F232A4">
      <w:r>
        <w:t>Identify key pint on the face – tip of the nose , center of the eye</w:t>
      </w:r>
    </w:p>
    <w:p w:rsidR="00F232A4" w:rsidRDefault="00D7007D">
      <w:r>
        <w:t>Ex-</w:t>
      </w:r>
      <w:r>
        <w:br/>
      </w:r>
      <w:r w:rsidR="00F232A4">
        <w:t xml:space="preserve">Before and after using land mark detection – </w:t>
      </w:r>
    </w:p>
    <w:p w:rsidR="00F232A4" w:rsidRDefault="00D7007D">
      <w:r>
        <w:rPr>
          <w:noProof/>
        </w:rPr>
        <w:drawing>
          <wp:inline distT="0" distB="0" distL="0" distR="0" wp14:anchorId="423EFE76" wp14:editId="05B4BF6D">
            <wp:extent cx="5943600" cy="24720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7D" w:rsidRDefault="00D7007D"/>
    <w:p w:rsidR="00F232A4" w:rsidRDefault="00D7007D" w:rsidP="00D7007D">
      <w:r>
        <w:t>Each point call –face land marks</w:t>
      </w:r>
    </w:p>
    <w:p w:rsidR="00D7007D" w:rsidRDefault="00D7007D" w:rsidP="00D7007D">
      <w:r>
        <w:t>In here located eye brows , eyes ,nose, lip and chin line.</w:t>
      </w:r>
    </w:p>
    <w:p w:rsidR="00D7007D" w:rsidRDefault="00D7007D" w:rsidP="00D7007D">
      <w:r>
        <w:t>This particular landmark estimation model is call 68 point landmark model.</w:t>
      </w:r>
    </w:p>
    <w:p w:rsidR="00D7007D" w:rsidRDefault="00D7007D" w:rsidP="00D7007D">
      <w:r>
        <w:rPr>
          <w:noProof/>
        </w:rPr>
        <w:drawing>
          <wp:inline distT="0" distB="0" distL="0" distR="0" wp14:anchorId="2A49A943" wp14:editId="2EBFEA0D">
            <wp:extent cx="3282026" cy="30434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4120" cy="30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7D" w:rsidRDefault="00D7007D" w:rsidP="00D7007D"/>
    <w:p w:rsidR="00D7007D" w:rsidRDefault="00D7007D" w:rsidP="00D7007D">
      <w:r>
        <w:lastRenderedPageBreak/>
        <w:t xml:space="preserve">To do quick this process , some model reduce </w:t>
      </w:r>
      <w:proofErr w:type="spellStart"/>
      <w:r>
        <w:t>ponint</w:t>
      </w:r>
      <w:proofErr w:type="spellEnd"/>
      <w:r>
        <w:t xml:space="preserve"> </w:t>
      </w:r>
    </w:p>
    <w:p w:rsidR="00D7007D" w:rsidRDefault="00D7007D" w:rsidP="00D7007D">
      <w:r>
        <w:t xml:space="preserve">Ex- 5 point model – </w:t>
      </w:r>
    </w:p>
    <w:p w:rsidR="00D7007D" w:rsidRDefault="00D7007D" w:rsidP="00D7007D">
      <w:r>
        <w:t xml:space="preserve">It only detects the edges of each eye and the bottom of the nose. </w:t>
      </w:r>
    </w:p>
    <w:p w:rsidR="00D7007D" w:rsidRDefault="00D7007D" w:rsidP="00D7007D">
      <w:r>
        <w:rPr>
          <w:noProof/>
        </w:rPr>
        <w:drawing>
          <wp:inline distT="0" distB="0" distL="0" distR="0" wp14:anchorId="4E8733D0" wp14:editId="385CA585">
            <wp:extent cx="5943600" cy="23209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7D" w:rsidRDefault="00D7007D" w:rsidP="00D7007D">
      <w:r>
        <w:t xml:space="preserve">Some application five point enough. </w:t>
      </w:r>
      <w:proofErr w:type="spellStart"/>
      <w:r>
        <w:t>Some time</w:t>
      </w:r>
      <w:proofErr w:type="spellEnd"/>
      <w:r>
        <w:t xml:space="preserve"> not. 5 point- work quickly.</w:t>
      </w:r>
    </w:p>
    <w:p w:rsidR="00D7007D" w:rsidRDefault="00D7007D" w:rsidP="00D7007D">
      <w:r>
        <w:rPr>
          <w:noProof/>
        </w:rPr>
        <w:drawing>
          <wp:anchor distT="0" distB="0" distL="114300" distR="114300" simplePos="0" relativeHeight="251658240" behindDoc="0" locked="0" layoutInCell="1" allowOverlap="1" wp14:anchorId="1A0F53E6" wp14:editId="5912686F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2326640" cy="192532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This use mostly social media lenses.</w:t>
      </w:r>
    </w:p>
    <w:p w:rsidR="00D7007D" w:rsidRDefault="00D7007D" w:rsidP="00D7007D">
      <w:r>
        <w:t>Simply detect eyes and put sunglasses.</w:t>
      </w:r>
    </w:p>
    <w:p w:rsidR="00D7007D" w:rsidRPr="00D7007D" w:rsidRDefault="00D7007D" w:rsidP="00D7007D"/>
    <w:p w:rsidR="00D7007D" w:rsidRPr="00D7007D" w:rsidRDefault="00D7007D" w:rsidP="00D7007D"/>
    <w:p w:rsidR="00D7007D" w:rsidRPr="00D7007D" w:rsidRDefault="00D7007D" w:rsidP="00D7007D"/>
    <w:p w:rsidR="00D7007D" w:rsidRPr="00D7007D" w:rsidRDefault="00D7007D" w:rsidP="00D7007D"/>
    <w:p w:rsidR="00D7007D" w:rsidRPr="00D7007D" w:rsidRDefault="00D7007D" w:rsidP="00D7007D"/>
    <w:p w:rsidR="00D7007D" w:rsidRPr="00D7007D" w:rsidRDefault="00D7007D" w:rsidP="00D7007D"/>
    <w:p w:rsidR="00D7007D" w:rsidRDefault="00D7007D" w:rsidP="00D7007D"/>
    <w:p w:rsidR="00D7007D" w:rsidRDefault="00D7007D" w:rsidP="00D7007D"/>
    <w:p w:rsidR="00D7007D" w:rsidRDefault="00D7007D" w:rsidP="00D7007D"/>
    <w:p w:rsidR="00D7007D" w:rsidRDefault="00D7007D" w:rsidP="00D7007D"/>
    <w:p w:rsidR="00D7007D" w:rsidRDefault="00D7007D" w:rsidP="00D7007D"/>
    <w:p w:rsidR="00D7007D" w:rsidRDefault="00D7007D" w:rsidP="00D7007D"/>
    <w:p w:rsidR="00D7007D" w:rsidRDefault="00D7007D" w:rsidP="00D7007D"/>
    <w:p w:rsidR="00D7007D" w:rsidRDefault="00D7007D" w:rsidP="00D7007D"/>
    <w:p w:rsidR="00D7007D" w:rsidRDefault="00D7007D" w:rsidP="00D7007D">
      <w:pPr>
        <w:rPr>
          <w:b/>
        </w:rPr>
      </w:pPr>
      <w:r w:rsidRPr="00D7007D">
        <w:rPr>
          <w:b/>
        </w:rPr>
        <w:lastRenderedPageBreak/>
        <w:t>Identifying Face Landmarks with a Machine learning model</w:t>
      </w:r>
    </w:p>
    <w:p w:rsidR="00D7007D" w:rsidRDefault="00D7007D" w:rsidP="00D7007D"/>
    <w:p w:rsidR="00D7007D" w:rsidRDefault="00D7007D" w:rsidP="00D7007D">
      <w:r>
        <w:t xml:space="preserve">Understand face and put each point </w:t>
      </w:r>
      <w:r w:rsidR="00126DCA">
        <w:t xml:space="preserve">using computer is very difficult. There are </w:t>
      </w:r>
      <w:proofErr w:type="spellStart"/>
      <w:r w:rsidR="00126DCA">
        <w:t>trickes</w:t>
      </w:r>
      <w:proofErr w:type="spellEnd"/>
    </w:p>
    <w:p w:rsidR="00126DCA" w:rsidRPr="00126DCA" w:rsidRDefault="00126DCA" w:rsidP="00D7007D">
      <w:pPr>
        <w:rPr>
          <w:b/>
          <w:i/>
        </w:rPr>
      </w:pPr>
      <w:r w:rsidRPr="00126DCA">
        <w:rPr>
          <w:b/>
          <w:i/>
        </w:rPr>
        <w:t>Trick 01 – Assume All faces default close is same shape.</w:t>
      </w:r>
    </w:p>
    <w:p w:rsidR="00126DCA" w:rsidRDefault="00126DCA" w:rsidP="00D7007D">
      <w:r>
        <w:t xml:space="preserve">I am saying points should adjust point to the face, like this – </w:t>
      </w:r>
    </w:p>
    <w:p w:rsidR="00126DCA" w:rsidRDefault="00126DCA" w:rsidP="00D7007D">
      <w:r>
        <w:rPr>
          <w:noProof/>
        </w:rPr>
        <w:drawing>
          <wp:inline distT="0" distB="0" distL="0" distR="0" wp14:anchorId="096A3901" wp14:editId="451920AC">
            <wp:extent cx="2930233" cy="2900149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011" cy="290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CA" w:rsidRDefault="00126DCA" w:rsidP="00126DCA">
      <w:pPr>
        <w:rPr>
          <w:b/>
          <w:i/>
        </w:rPr>
      </w:pPr>
      <w:r w:rsidRPr="00126DCA">
        <w:rPr>
          <w:b/>
          <w:i/>
        </w:rPr>
        <w:t>Trick 02 – Limit movement of each point</w:t>
      </w:r>
    </w:p>
    <w:p w:rsidR="00126DCA" w:rsidRDefault="00126DCA" w:rsidP="00126DCA">
      <w:r>
        <w:t>How much computer can movie each point.</w:t>
      </w:r>
    </w:p>
    <w:p w:rsidR="00126DCA" w:rsidRDefault="00126DCA" w:rsidP="00126DCA">
      <w:r>
        <w:t xml:space="preserve">No single point can be move too far from its neighboring points. </w:t>
      </w:r>
    </w:p>
    <w:p w:rsidR="00066403" w:rsidRDefault="00066403" w:rsidP="00126DCA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388870" cy="2449195"/>
            <wp:effectExtent l="0" t="0" r="0" b="825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6DCA" w:rsidRDefault="00066403" w:rsidP="00126DCA">
      <w:r>
        <w:t>In here as the example – nom point moves too far from its neighbor points.</w:t>
      </w:r>
    </w:p>
    <w:p w:rsidR="00066403" w:rsidRDefault="00066403" w:rsidP="00126DCA"/>
    <w:p w:rsidR="00066403" w:rsidRDefault="00066403" w:rsidP="00126DCA"/>
    <w:p w:rsidR="00066403" w:rsidRDefault="00066403" w:rsidP="00126DCA"/>
    <w:p w:rsidR="00066403" w:rsidRDefault="00066403" w:rsidP="00126DCA"/>
    <w:p w:rsidR="00066403" w:rsidRDefault="00066403" w:rsidP="00126DCA"/>
    <w:p w:rsidR="00066403" w:rsidRDefault="00066403" w:rsidP="00126DCA"/>
    <w:p w:rsidR="00066403" w:rsidRDefault="00066403" w:rsidP="00126DCA"/>
    <w:p w:rsidR="00066403" w:rsidRDefault="00066403" w:rsidP="00126DCA"/>
    <w:p w:rsidR="00066403" w:rsidRDefault="00066403" w:rsidP="00126DCA">
      <w:pPr>
        <w:rPr>
          <w:b/>
          <w:i/>
        </w:rPr>
      </w:pPr>
      <w:r w:rsidRPr="00066403">
        <w:rPr>
          <w:b/>
          <w:i/>
        </w:rPr>
        <w:lastRenderedPageBreak/>
        <w:t>Trick 03 – Fine-Tune with Multiple Models</w:t>
      </w:r>
    </w:p>
    <w:p w:rsidR="00066403" w:rsidRDefault="00066403" w:rsidP="00066403"/>
    <w:p w:rsidR="00E27FB7" w:rsidRDefault="00E27FB7" w:rsidP="00066403">
      <w:r>
        <w:t>We train several different ML models that each do part of the job.</w:t>
      </w:r>
    </w:p>
    <w:p w:rsidR="006A5059" w:rsidRDefault="00E27FB7" w:rsidP="00066403">
      <w:r>
        <w:t>First model is allowed to move the points a good bit. It just has to improve the fit over the starting point.</w:t>
      </w:r>
    </w:p>
    <w:p w:rsidR="006A5059" w:rsidRDefault="006A5059" w:rsidP="00066403">
      <w:r>
        <w:t xml:space="preserve">Again give right tune for the model. Each point less than 1 </w:t>
      </w:r>
      <w:proofErr w:type="spellStart"/>
      <w:r>
        <w:t>st</w:t>
      </w:r>
      <w:proofErr w:type="spellEnd"/>
      <w:r>
        <w:t xml:space="preserve"> model.</w:t>
      </w:r>
    </w:p>
    <w:p w:rsidR="006024E8" w:rsidRDefault="006A5059" w:rsidP="00066403">
      <w:r>
        <w:rPr>
          <w:noProof/>
        </w:rPr>
        <w:drawing>
          <wp:inline distT="0" distB="0" distL="0" distR="0" wp14:anchorId="08F01493" wp14:editId="4D63F2A5">
            <wp:extent cx="4638095" cy="50952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FB7">
        <w:t xml:space="preserve"> </w:t>
      </w:r>
    </w:p>
    <w:p w:rsidR="006024E8" w:rsidRDefault="006024E8" w:rsidP="006024E8"/>
    <w:p w:rsidR="00066403" w:rsidRDefault="006024E8" w:rsidP="006024E8">
      <w:r>
        <w:t>Second model – has to learn how to fix the mistakes of the first model.</w:t>
      </w:r>
    </w:p>
    <w:p w:rsidR="006024E8" w:rsidRDefault="006024E8" w:rsidP="006024E8">
      <w:r>
        <w:t>This process doing one model result feeding other model result. This should continuous many as 10 times.</w:t>
      </w:r>
    </w:p>
    <w:p w:rsidR="006024E8" w:rsidRDefault="006024E8" w:rsidP="006024E8">
      <w:r>
        <w:t>The end result of all 10 models that points end up in exactly the right place</w:t>
      </w:r>
    </w:p>
    <w:p w:rsidR="006024E8" w:rsidRDefault="006024E8" w:rsidP="006024E8">
      <w:r>
        <w:lastRenderedPageBreak/>
        <w:t>And once this cascade to face landmark model is trained, it should work any place. For this we can use pre train models.</w:t>
      </w:r>
    </w:p>
    <w:p w:rsidR="006024E8" w:rsidRDefault="006024E8" w:rsidP="006024E8">
      <w:r>
        <w:t>Limitations – model train human faces not cartoon faces.</w:t>
      </w:r>
    </w:p>
    <w:p w:rsidR="006024E8" w:rsidRDefault="006024E8" w:rsidP="006024E8">
      <w:r>
        <w:t>If you want use cartoon data for training data.</w:t>
      </w:r>
    </w:p>
    <w:p w:rsidR="000368AF" w:rsidRDefault="000368AF" w:rsidP="006024E8"/>
    <w:p w:rsidR="000368AF" w:rsidRPr="000368AF" w:rsidRDefault="000368AF" w:rsidP="006024E8">
      <w:pPr>
        <w:rPr>
          <w:b/>
        </w:rPr>
      </w:pPr>
      <w:r w:rsidRPr="000368AF">
        <w:rPr>
          <w:b/>
        </w:rPr>
        <w:t>Posing Faces Base on Face Landmarks</w:t>
      </w:r>
    </w:p>
    <w:p w:rsidR="006024E8" w:rsidRDefault="006024E8" w:rsidP="006024E8"/>
    <w:p w:rsidR="000368AF" w:rsidRDefault="000368AF" w:rsidP="006024E8">
      <w:r>
        <w:t>Face Alignment – Adjusting a raw face image so that key facial features (Like eyes, nose and mouth) lineup with a predefined template.</w:t>
      </w:r>
    </w:p>
    <w:p w:rsidR="000368AF" w:rsidRDefault="000368AF" w:rsidP="006024E8"/>
    <w:p w:rsidR="000368AF" w:rsidRDefault="000368AF" w:rsidP="000368AF">
      <w:pPr>
        <w:pStyle w:val="ListParagraph"/>
        <w:numPr>
          <w:ilvl w:val="0"/>
          <w:numId w:val="1"/>
        </w:numPr>
      </w:pPr>
      <w:r>
        <w:t>Why do we need a align Face Images ?</w:t>
      </w:r>
    </w:p>
    <w:p w:rsidR="000368AF" w:rsidRDefault="000368AF" w:rsidP="006024E8">
      <w:r>
        <w:t xml:space="preserve">We want the </w:t>
      </w:r>
      <w:proofErr w:type="spellStart"/>
      <w:r>
        <w:t>persion</w:t>
      </w:r>
      <w:proofErr w:type="spellEnd"/>
      <w:r>
        <w:t xml:space="preserve"> recognition system work even person not looking directly to the camera. </w:t>
      </w:r>
    </w:p>
    <w:p w:rsidR="000368AF" w:rsidRDefault="000368AF" w:rsidP="006024E8">
      <w:proofErr w:type="spellStart"/>
      <w:r>
        <w:t>Diffetent</w:t>
      </w:r>
      <w:proofErr w:type="spellEnd"/>
      <w:r>
        <w:t xml:space="preserve"> people rotate head different ways in different photos</w:t>
      </w:r>
    </w:p>
    <w:p w:rsidR="000368AF" w:rsidRDefault="000368AF" w:rsidP="006024E8">
      <w:r>
        <w:t>Correcting for head angle and rotation will make our face recognition system more accurate.</w:t>
      </w:r>
    </w:p>
    <w:p w:rsidR="000368AF" w:rsidRDefault="000368AF" w:rsidP="006024E8"/>
    <w:p w:rsidR="000368AF" w:rsidRPr="0027058D" w:rsidRDefault="00B70F92" w:rsidP="006024E8">
      <w:pPr>
        <w:rPr>
          <w:b/>
        </w:rPr>
      </w:pPr>
      <w:r w:rsidRPr="0027058D">
        <w:rPr>
          <w:b/>
        </w:rPr>
        <w:t xml:space="preserve">Step 01 – Detect </w:t>
      </w:r>
      <w:r w:rsidR="0027058D" w:rsidRPr="0027058D">
        <w:rPr>
          <w:b/>
        </w:rPr>
        <w:t>f</w:t>
      </w:r>
      <w:r w:rsidRPr="0027058D">
        <w:rPr>
          <w:b/>
        </w:rPr>
        <w:t>ace landmarks</w:t>
      </w:r>
    </w:p>
    <w:p w:rsidR="00B70F92" w:rsidRDefault="00B70F92" w:rsidP="006024E8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-408</wp:posOffset>
            </wp:positionV>
            <wp:extent cx="2362246" cy="2224586"/>
            <wp:effectExtent l="0" t="0" r="0" b="444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46" cy="222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24E8" w:rsidRDefault="00B70F92" w:rsidP="006024E8">
      <w:r>
        <w:t>In here we detected 5 key points</w:t>
      </w:r>
      <w:r w:rsidR="002B71AB">
        <w:t xml:space="preserve"> (nose tip and size of eye</w:t>
      </w:r>
      <w:r w:rsidR="002B71AB">
        <w:br/>
        <w:t>)</w:t>
      </w:r>
    </w:p>
    <w:p w:rsidR="0027058D" w:rsidRDefault="0027058D" w:rsidP="006024E8"/>
    <w:p w:rsidR="0027058D" w:rsidRDefault="0027058D" w:rsidP="006024E8"/>
    <w:p w:rsidR="0027058D" w:rsidRDefault="0027058D" w:rsidP="006024E8"/>
    <w:p w:rsidR="0027058D" w:rsidRDefault="0027058D" w:rsidP="006024E8"/>
    <w:p w:rsidR="0027058D" w:rsidRDefault="0027058D" w:rsidP="006024E8"/>
    <w:p w:rsidR="0027058D" w:rsidRDefault="0027058D" w:rsidP="006024E8"/>
    <w:p w:rsidR="0027058D" w:rsidRDefault="0027058D" w:rsidP="006024E8">
      <w:pPr>
        <w:rPr>
          <w:b/>
        </w:rPr>
      </w:pPr>
    </w:p>
    <w:p w:rsidR="0027058D" w:rsidRDefault="0027058D" w:rsidP="006024E8">
      <w:pPr>
        <w:rPr>
          <w:b/>
        </w:rPr>
      </w:pPr>
      <w:r>
        <w:rPr>
          <w:b/>
        </w:rPr>
        <w:t>]</w:t>
      </w:r>
    </w:p>
    <w:p w:rsidR="0027058D" w:rsidRDefault="0027058D" w:rsidP="006024E8">
      <w:pPr>
        <w:rPr>
          <w:b/>
        </w:rPr>
      </w:pPr>
    </w:p>
    <w:p w:rsidR="0027058D" w:rsidRDefault="0027058D" w:rsidP="006024E8">
      <w:pPr>
        <w:rPr>
          <w:b/>
        </w:rPr>
      </w:pPr>
    </w:p>
    <w:p w:rsidR="0027058D" w:rsidRDefault="0027058D" w:rsidP="006024E8">
      <w:pPr>
        <w:rPr>
          <w:b/>
        </w:rPr>
      </w:pPr>
    </w:p>
    <w:p w:rsidR="0027058D" w:rsidRDefault="0027058D" w:rsidP="006024E8">
      <w:pPr>
        <w:rPr>
          <w:b/>
        </w:rPr>
      </w:pPr>
      <w:r w:rsidRPr="0027058D">
        <w:rPr>
          <w:b/>
        </w:rPr>
        <w:lastRenderedPageBreak/>
        <w:t>Step 02 – Calculate affine Transform</w:t>
      </w:r>
    </w:p>
    <w:p w:rsidR="0027058D" w:rsidRDefault="0027058D" w:rsidP="0027058D">
      <w:r>
        <w:t>Adjust the image on the points.</w:t>
      </w:r>
    </w:p>
    <w:p w:rsidR="0027058D" w:rsidRDefault="0027058D" w:rsidP="0027058D">
      <w:r>
        <w:rPr>
          <w:noProof/>
        </w:rPr>
        <w:drawing>
          <wp:inline distT="0" distB="0" distL="0" distR="0" wp14:anchorId="319F789D" wp14:editId="388B8FCB">
            <wp:extent cx="5943600" cy="2322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8D" w:rsidRDefault="0027058D" w:rsidP="0027058D">
      <w:r>
        <w:t>Affine transformation – a linear mapping between sets of points where parallel lines will remain parallel.</w:t>
      </w:r>
    </w:p>
    <w:p w:rsidR="0027058D" w:rsidRDefault="0027058D" w:rsidP="0027058D">
      <w:r>
        <w:t>This means we can rotate and stretch our image, but not do complex things. Like twisting or warping the image.</w:t>
      </w:r>
    </w:p>
    <w:p w:rsidR="0027058D" w:rsidRDefault="0027058D" w:rsidP="0027058D">
      <w:r>
        <w:t xml:space="preserve">To affine transformation – </w:t>
      </w:r>
    </w:p>
    <w:p w:rsidR="0027058D" w:rsidRDefault="0027058D" w:rsidP="0027058D">
      <w:r>
        <w:t>Figure out what amount of stretching and rotation would get them closet to the points on the right.</w:t>
      </w:r>
    </w:p>
    <w:p w:rsidR="0027058D" w:rsidRDefault="0027058D" w:rsidP="0027058D">
      <w:r>
        <w:rPr>
          <w:noProof/>
        </w:rPr>
        <w:drawing>
          <wp:inline distT="0" distB="0" distL="0" distR="0" wp14:anchorId="368F3F28" wp14:editId="0A7145CE">
            <wp:extent cx="5943600" cy="22993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7058D" w:rsidRDefault="0027058D" w:rsidP="0027058D">
      <w:r>
        <w:t xml:space="preserve">Original photo vs Template </w:t>
      </w:r>
    </w:p>
    <w:p w:rsidR="0027058D" w:rsidRDefault="0027058D" w:rsidP="0027058D">
      <w:r>
        <w:t>The use the same math’s to the pixels in our image.</w:t>
      </w:r>
    </w:p>
    <w:p w:rsidR="0027058D" w:rsidRDefault="0027058D" w:rsidP="0027058D">
      <w:r>
        <w:t>Face recognition library doing face alignment staff for us.</w:t>
      </w:r>
    </w:p>
    <w:p w:rsidR="0027058D" w:rsidRDefault="0027058D" w:rsidP="0027058D">
      <w:r>
        <w:t xml:space="preserve">If system </w:t>
      </w:r>
      <w:proofErr w:type="spellStart"/>
      <w:r>
        <w:t>can not</w:t>
      </w:r>
      <w:proofErr w:type="spellEnd"/>
      <w:r>
        <w:t xml:space="preserve"> recognize the five point of image, that system </w:t>
      </w:r>
      <w:proofErr w:type="spellStart"/>
      <w:r>
        <w:t>wont</w:t>
      </w:r>
      <w:proofErr w:type="spellEnd"/>
      <w:r>
        <w:t xml:space="preserve"> work our image.</w:t>
      </w:r>
    </w:p>
    <w:p w:rsidR="0027058D" w:rsidRDefault="0027058D" w:rsidP="0027058D"/>
    <w:p w:rsidR="0027058D" w:rsidRDefault="0027058D" w:rsidP="0027058D">
      <w:r>
        <w:lastRenderedPageBreak/>
        <w:t xml:space="preserve">Code – </w:t>
      </w:r>
    </w:p>
    <w:p w:rsidR="0027058D" w:rsidRDefault="0027058D" w:rsidP="0027058D">
      <w:r>
        <w:t>‘</w:t>
      </w:r>
      <w:r w:rsidR="002504A7">
        <w:t xml:space="preserve">Recognize individual land marks – </w:t>
      </w:r>
    </w:p>
    <w:p w:rsidR="002504A7" w:rsidRDefault="00E1666D" w:rsidP="0027058D">
      <w:r>
        <w:rPr>
          <w:noProof/>
        </w:rPr>
        <w:drawing>
          <wp:inline distT="0" distB="0" distL="0" distR="0" wp14:anchorId="5F13F9BD" wp14:editId="24516026">
            <wp:extent cx="2619048" cy="51428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66D" w:rsidRDefault="00E1666D" w:rsidP="0027058D">
      <w:r>
        <w:t xml:space="preserve">Install pillow library </w:t>
      </w:r>
    </w:p>
    <w:p w:rsidR="00514DF9" w:rsidRDefault="00E1666D" w:rsidP="0027058D">
      <w:r>
        <w:t xml:space="preserve">Take image class and </w:t>
      </w:r>
      <w:r w:rsidR="00514DF9">
        <w:t>Image Draw</w:t>
      </w:r>
      <w:r>
        <w:t xml:space="preserve"> </w:t>
      </w:r>
      <w:proofErr w:type="spellStart"/>
      <w:r>
        <w:t>calss</w:t>
      </w:r>
      <w:proofErr w:type="spellEnd"/>
    </w:p>
    <w:p w:rsidR="00514DF9" w:rsidRDefault="00514DF9" w:rsidP="0027058D">
      <w:r>
        <w:rPr>
          <w:noProof/>
        </w:rPr>
        <w:drawing>
          <wp:inline distT="0" distB="0" distL="0" distR="0" wp14:anchorId="71AD5A78" wp14:editId="7DB7A0D2">
            <wp:extent cx="2542857" cy="76190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F9" w:rsidRDefault="00514DF9" w:rsidP="0027058D">
      <w:r>
        <w:t>Install and import face recognition library.</w:t>
      </w:r>
    </w:p>
    <w:p w:rsidR="00514DF9" w:rsidRDefault="00514DF9" w:rsidP="0027058D">
      <w:r>
        <w:t xml:space="preserve">This is </w:t>
      </w:r>
      <w:proofErr w:type="spellStart"/>
      <w:r>
        <w:t>give</w:t>
      </w:r>
      <w:proofErr w:type="spellEnd"/>
      <w:r>
        <w:t xml:space="preserve"> access to the face landmark detection model. </w:t>
      </w:r>
    </w:p>
    <w:p w:rsidR="00514DF9" w:rsidRDefault="00514DF9" w:rsidP="0027058D">
      <w:r>
        <w:rPr>
          <w:noProof/>
        </w:rPr>
        <w:drawing>
          <wp:inline distT="0" distB="0" distL="0" distR="0" wp14:anchorId="36E5EF83" wp14:editId="4C6576BE">
            <wp:extent cx="3314286" cy="476190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F9" w:rsidRDefault="00514DF9" w:rsidP="0027058D">
      <w:r>
        <w:rPr>
          <w:noProof/>
        </w:rPr>
        <w:drawing>
          <wp:inline distT="0" distB="0" distL="0" distR="0" wp14:anchorId="11DCFC29" wp14:editId="6CF6292A">
            <wp:extent cx="2847619" cy="5428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F9" w:rsidRDefault="00514DF9" w:rsidP="0027058D"/>
    <w:p w:rsidR="00514DF9" w:rsidRDefault="00514DF9" w:rsidP="0027058D">
      <w:r>
        <w:t>Load the images and run the images in the two models-</w:t>
      </w:r>
    </w:p>
    <w:p w:rsidR="00514DF9" w:rsidRDefault="00514DF9" w:rsidP="00514DF9">
      <w:pPr>
        <w:pStyle w:val="ListParagraph"/>
        <w:numPr>
          <w:ilvl w:val="0"/>
          <w:numId w:val="2"/>
        </w:numPr>
      </w:pPr>
      <w:r>
        <w:t>Model 01 – face land marks model</w:t>
      </w:r>
    </w:p>
    <w:p w:rsidR="00514DF9" w:rsidRDefault="00514DF9" w:rsidP="00514DF9"/>
    <w:p w:rsidR="00514DF9" w:rsidRDefault="00514DF9" w:rsidP="0027058D">
      <w:r>
        <w:rPr>
          <w:noProof/>
        </w:rPr>
        <w:drawing>
          <wp:inline distT="0" distB="0" distL="0" distR="0" wp14:anchorId="544EF1E5" wp14:editId="47AE17B8">
            <wp:extent cx="5685714" cy="111428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D41" w:rsidRDefault="00B93D41" w:rsidP="0027058D">
      <w:r>
        <w:t>In here key are the dictionary of facial feature. Things like the left eye, right eye ,chin and so on.</w:t>
      </w:r>
    </w:p>
    <w:p w:rsidR="00B93D41" w:rsidRDefault="00B93D41" w:rsidP="0027058D">
      <w:r>
        <w:t>Value of each key of X,Y coordinates of the points. That correspond to that facial features.</w:t>
      </w:r>
    </w:p>
    <w:p w:rsidR="00B93D41" w:rsidRDefault="00B93D41" w:rsidP="0027058D">
      <w:r>
        <w:t>Example – each eye is list of six points that trace a line from one end of the eye to another.</w:t>
      </w:r>
    </w:p>
    <w:p w:rsidR="00B93D41" w:rsidRDefault="00B93D41" w:rsidP="0027058D"/>
    <w:p w:rsidR="00514DF9" w:rsidRDefault="00514DF9" w:rsidP="0027058D">
      <w:r>
        <w:rPr>
          <w:noProof/>
        </w:rPr>
        <w:lastRenderedPageBreak/>
        <w:drawing>
          <wp:inline distT="0" distB="0" distL="0" distR="0" wp14:anchorId="24C0C0C4" wp14:editId="465E9E2E">
            <wp:extent cx="5943600" cy="9442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F9" w:rsidRDefault="00B93D41" w:rsidP="0027058D">
      <w:r>
        <w:t>In here we check the length of the list. And how many faces we found the image.</w:t>
      </w:r>
    </w:p>
    <w:p w:rsidR="00B93D41" w:rsidRDefault="00B93D41" w:rsidP="0027058D">
      <w:r>
        <w:t>Convert image to PIL format-</w:t>
      </w:r>
    </w:p>
    <w:p w:rsidR="00B93D41" w:rsidRDefault="00B93D41" w:rsidP="0027058D">
      <w:r>
        <w:rPr>
          <w:noProof/>
        </w:rPr>
        <w:drawing>
          <wp:inline distT="0" distB="0" distL="0" distR="0" wp14:anchorId="192875C1" wp14:editId="3B492D77">
            <wp:extent cx="4104762" cy="57142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D41" w:rsidRDefault="00B93D41" w:rsidP="0027058D">
      <w:r>
        <w:t>Image draw the top of image, use it to draw the lines for each facial feature.</w:t>
      </w:r>
    </w:p>
    <w:p w:rsidR="0061262F" w:rsidRDefault="0061262F" w:rsidP="0027058D">
      <w:r>
        <w:rPr>
          <w:noProof/>
        </w:rPr>
        <w:drawing>
          <wp:inline distT="0" distB="0" distL="0" distR="0" wp14:anchorId="016CF032" wp14:editId="045CB592">
            <wp:extent cx="3800000" cy="514286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D41" w:rsidRDefault="00B93D41" w:rsidP="0027058D">
      <w:r>
        <w:t xml:space="preserve">Loop through the list of features. </w:t>
      </w:r>
      <w:r w:rsidR="0061262F">
        <w:t xml:space="preserve">See what found each face- </w:t>
      </w:r>
    </w:p>
    <w:p w:rsidR="0061262F" w:rsidRDefault="0061262F" w:rsidP="0027058D">
      <w:r>
        <w:rPr>
          <w:noProof/>
        </w:rPr>
        <w:drawing>
          <wp:inline distT="0" distB="0" distL="0" distR="0" wp14:anchorId="510DACF7" wp14:editId="5D042B41">
            <wp:extent cx="5943600" cy="1684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D41" w:rsidRDefault="0061262F" w:rsidP="0027058D">
      <w:r>
        <w:t>Each entry will have name and value,</w:t>
      </w:r>
    </w:p>
    <w:p w:rsidR="0061262F" w:rsidRDefault="0061262F" w:rsidP="0027058D">
      <w:r>
        <w:t xml:space="preserve">Name and list of points get and print that data </w:t>
      </w:r>
    </w:p>
    <w:p w:rsidR="0061262F" w:rsidRDefault="0061262F" w:rsidP="0027058D">
      <w:r>
        <w:t>And draw a line representing the facial feature we found.</w:t>
      </w:r>
    </w:p>
    <w:p w:rsidR="0061262F" w:rsidRDefault="0061262F" w:rsidP="0027058D">
      <w:r>
        <w:t xml:space="preserve">The PIL line function just requires </w:t>
      </w:r>
      <w:proofErr w:type="spellStart"/>
      <w:r>
        <w:t>alist</w:t>
      </w:r>
      <w:proofErr w:type="spellEnd"/>
      <w:r>
        <w:t xml:space="preserve"> of points to draw so pass that directly- line color red, width 2px </w:t>
      </w:r>
    </w:p>
    <w:p w:rsidR="00FC008A" w:rsidRDefault="00FC008A" w:rsidP="0027058D">
      <w:r>
        <w:t xml:space="preserve">We can see facial features and coordinates. This is </w:t>
      </w:r>
      <w:proofErr w:type="spellStart"/>
      <w:r>
        <w:t>lot</w:t>
      </w:r>
      <w:proofErr w:type="spellEnd"/>
      <w:r>
        <w:t xml:space="preserve"> easy to visualize lines on the image.</w:t>
      </w:r>
    </w:p>
    <w:p w:rsidR="00FC008A" w:rsidRDefault="00FC008A" w:rsidP="0027058D">
      <w:r>
        <w:rPr>
          <w:noProof/>
        </w:rPr>
        <w:drawing>
          <wp:inline distT="0" distB="0" distL="0" distR="0" wp14:anchorId="61782B67" wp14:editId="64A1DDE7">
            <wp:extent cx="5943600" cy="795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C008A" w:rsidRDefault="00FC008A" w:rsidP="0027058D">
      <w:r>
        <w:rPr>
          <w:noProof/>
        </w:rPr>
        <w:lastRenderedPageBreak/>
        <w:drawing>
          <wp:inline distT="0" distB="0" distL="0" distR="0" wp14:anchorId="55D648FE" wp14:editId="6F73F342">
            <wp:extent cx="5943600" cy="3183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8A" w:rsidRPr="00FC008A" w:rsidRDefault="00FC008A" w:rsidP="00FC008A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-2256</wp:posOffset>
            </wp:positionV>
            <wp:extent cx="3333333" cy="3628571"/>
            <wp:effectExtent l="0" t="0" r="63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we zoon, if found lips, mouth eyes nose and eye brows</w:t>
      </w:r>
    </w:p>
    <w:sectPr w:rsidR="00FC008A" w:rsidRPr="00FC00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E65B71"/>
    <w:multiLevelType w:val="hybridMultilevel"/>
    <w:tmpl w:val="CA42E472"/>
    <w:lvl w:ilvl="0" w:tplc="69E4D2F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E40E80"/>
    <w:multiLevelType w:val="hybridMultilevel"/>
    <w:tmpl w:val="21088B72"/>
    <w:lvl w:ilvl="0" w:tplc="2A1E449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956"/>
    <w:rsid w:val="000368AF"/>
    <w:rsid w:val="00066403"/>
    <w:rsid w:val="00126DCA"/>
    <w:rsid w:val="002504A7"/>
    <w:rsid w:val="0027058D"/>
    <w:rsid w:val="002B71AB"/>
    <w:rsid w:val="004F2545"/>
    <w:rsid w:val="00514DF9"/>
    <w:rsid w:val="006024E8"/>
    <w:rsid w:val="0061262F"/>
    <w:rsid w:val="006A5059"/>
    <w:rsid w:val="008F4061"/>
    <w:rsid w:val="00B70F92"/>
    <w:rsid w:val="00B93D41"/>
    <w:rsid w:val="00CF2956"/>
    <w:rsid w:val="00D7007D"/>
    <w:rsid w:val="00E1666D"/>
    <w:rsid w:val="00E27FB7"/>
    <w:rsid w:val="00F232A4"/>
    <w:rsid w:val="00FC0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9AB119"/>
  <w15:chartTrackingRefBased/>
  <w15:docId w15:val="{E8D5670A-61F3-4701-99AE-48D7C13225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68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905</TotalTime>
  <Pages>9</Pages>
  <Words>768</Words>
  <Characters>3505</Characters>
  <Application>Microsoft Office Word</Application>
  <DocSecurity>0</DocSecurity>
  <Lines>141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Kavinda Bandara</dc:creator>
  <cp:keywords/>
  <dc:description/>
  <cp:lastModifiedBy>Kavinda Bandara</cp:lastModifiedBy>
  <cp:revision>7</cp:revision>
  <dcterms:created xsi:type="dcterms:W3CDTF">2024-02-15T13:12:00Z</dcterms:created>
  <dcterms:modified xsi:type="dcterms:W3CDTF">2024-02-16T04:17:00Z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6dc833379505eff1eac703f4d7b99713fba81a79af3ed82b1f52bba5fab846b8</vt:lpwstr>
  </property>
</Properties>
</file>